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BBD" w:rsidRPr="00795BBD" w:rsidRDefault="00795BBD" w:rsidP="00795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5B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ЛИСТ СОГЛАСОВАНИЯ</w:t>
      </w:r>
    </w:p>
    <w:p w:rsidR="00795BBD" w:rsidRPr="00795BBD" w:rsidRDefault="00795BBD" w:rsidP="00795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95BBD" w:rsidRPr="00795BBD" w:rsidRDefault="00795BBD" w:rsidP="00795B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5B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проекту постановления Правительства Кыргызской Республики </w:t>
      </w:r>
    </w:p>
    <w:p w:rsidR="00795BBD" w:rsidRPr="00795BBD" w:rsidRDefault="00795BBD" w:rsidP="0047491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95BBD">
        <w:rPr>
          <w:rFonts w:ascii="Times New Roman" w:hAnsi="Times New Roman"/>
          <w:b/>
          <w:sz w:val="28"/>
          <w:szCs w:val="28"/>
        </w:rPr>
        <w:t>«</w:t>
      </w:r>
      <w:r w:rsidR="00CB21E6">
        <w:rPr>
          <w:rFonts w:ascii="Times New Roman" w:hAnsi="Times New Roman"/>
          <w:b/>
          <w:sz w:val="28"/>
          <w:szCs w:val="28"/>
        </w:rPr>
        <w:t>О внесении</w:t>
      </w:r>
      <w:r w:rsidR="00474917" w:rsidRPr="00474917">
        <w:rPr>
          <w:rFonts w:ascii="Times New Roman" w:hAnsi="Times New Roman"/>
          <w:b/>
          <w:sz w:val="28"/>
          <w:szCs w:val="28"/>
        </w:rPr>
        <w:t xml:space="preserve"> изменений в некоторые решения Правительства Кыргызской Республики в сфере нетарифного регулирования»</w:t>
      </w:r>
    </w:p>
    <w:p w:rsidR="00795BBD" w:rsidRDefault="00795BBD" w:rsidP="00795B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95BBD" w:rsidRPr="00795BBD" w:rsidRDefault="00795BBD" w:rsidP="00795BB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95BBD">
        <w:rPr>
          <w:rFonts w:ascii="Times New Roman" w:hAnsi="Times New Roman" w:cs="Times New Roman"/>
          <w:b/>
          <w:color w:val="000000"/>
          <w:sz w:val="28"/>
          <w:szCs w:val="28"/>
        </w:rPr>
        <w:t>Министр экономики</w:t>
      </w:r>
    </w:p>
    <w:p w:rsidR="00737525" w:rsidRPr="00795BBD" w:rsidRDefault="00795BBD" w:rsidP="00795BB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95BB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Кыргызской Республики __________________________С.Т. </w:t>
      </w:r>
      <w:proofErr w:type="spellStart"/>
      <w:r w:rsidRPr="00795BBD">
        <w:rPr>
          <w:rFonts w:ascii="Times New Roman" w:hAnsi="Times New Roman" w:cs="Times New Roman"/>
          <w:b/>
          <w:color w:val="000000"/>
          <w:sz w:val="28"/>
          <w:szCs w:val="28"/>
        </w:rPr>
        <w:t>Муканбетов</w:t>
      </w:r>
      <w:proofErr w:type="spellEnd"/>
    </w:p>
    <w:p w:rsidR="00772776" w:rsidRPr="00772776" w:rsidRDefault="00772776" w:rsidP="00772776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72776">
        <w:rPr>
          <w:rFonts w:ascii="Times New Roman" w:hAnsi="Times New Roman" w:cs="Times New Roman"/>
          <w:i/>
          <w:sz w:val="24"/>
          <w:szCs w:val="24"/>
        </w:rPr>
        <w:t xml:space="preserve">(в отсутствии министра, статс-секретарь А.О. </w:t>
      </w:r>
      <w:proofErr w:type="spellStart"/>
      <w:r w:rsidRPr="00772776">
        <w:rPr>
          <w:rFonts w:ascii="Times New Roman" w:hAnsi="Times New Roman" w:cs="Times New Roman"/>
          <w:i/>
          <w:sz w:val="24"/>
          <w:szCs w:val="24"/>
        </w:rPr>
        <w:t>Шаршеев</w:t>
      </w:r>
      <w:proofErr w:type="spellEnd"/>
      <w:r w:rsidRPr="00772776"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772776">
        <w:rPr>
          <w:rFonts w:ascii="Times New Roman" w:hAnsi="Times New Roman" w:cs="Times New Roman"/>
          <w:i/>
          <w:sz w:val="24"/>
          <w:szCs w:val="24"/>
        </w:rPr>
        <w:t>«____» _________2020 г.)</w:t>
      </w:r>
    </w:p>
    <w:p w:rsidR="00737525" w:rsidRPr="00772776" w:rsidRDefault="00737525" w:rsidP="00795BBD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</w:p>
    <w:p w:rsidR="00772776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Министерство </w:t>
      </w:r>
      <w:r w:rsidR="00737525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юстиции</w:t>
      </w:r>
    </w:p>
    <w:p w:rsidR="00737525" w:rsidRPr="00A0522C" w:rsidRDefault="00772776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</w:t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______________</w:t>
      </w:r>
    </w:p>
    <w:p w:rsidR="001E78F0" w:rsidRPr="00A0522C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776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</w:t>
      </w:r>
      <w:r w:rsidR="00737525" w:rsidRPr="00A0522C">
        <w:rPr>
          <w:rFonts w:ascii="Times New Roman" w:hAnsi="Times New Roman" w:cs="Times New Roman"/>
          <w:sz w:val="28"/>
          <w:szCs w:val="28"/>
        </w:rPr>
        <w:t xml:space="preserve"> иностранных дел</w:t>
      </w:r>
      <w:r w:rsidR="00772776" w:rsidRPr="007727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37525" w:rsidRPr="00A0522C" w:rsidRDefault="00772776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2776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1E78F0" w:rsidRPr="00A0522C"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</w:t>
      </w:r>
    </w:p>
    <w:p w:rsidR="001E78F0" w:rsidRPr="00A0522C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776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 ф</w:t>
      </w:r>
      <w:r w:rsidR="00737525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инансов</w:t>
      </w:r>
    </w:p>
    <w:p w:rsidR="00737525" w:rsidRPr="00A0522C" w:rsidRDefault="00772776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</w:t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______________</w:t>
      </w:r>
    </w:p>
    <w:p w:rsidR="001E78F0" w:rsidRPr="00A0522C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776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</w:t>
      </w:r>
      <w:r w:rsidRPr="00A0522C">
        <w:rPr>
          <w:rFonts w:ascii="Times New Roman" w:hAnsi="Times New Roman" w:cs="Times New Roman"/>
          <w:sz w:val="28"/>
          <w:szCs w:val="28"/>
        </w:rPr>
        <w:t xml:space="preserve"> </w:t>
      </w:r>
      <w:r w:rsidR="00737525" w:rsidRPr="00A0522C">
        <w:rPr>
          <w:rFonts w:ascii="Times New Roman" w:hAnsi="Times New Roman" w:cs="Times New Roman"/>
          <w:sz w:val="28"/>
          <w:szCs w:val="28"/>
        </w:rPr>
        <w:t>здравоохранения</w:t>
      </w:r>
    </w:p>
    <w:p w:rsidR="00737525" w:rsidRPr="00A0522C" w:rsidRDefault="00772776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</w:t>
      </w:r>
      <w:r w:rsidR="001E78F0" w:rsidRPr="00A0522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</w:t>
      </w:r>
    </w:p>
    <w:p w:rsidR="001E78F0" w:rsidRPr="00A0522C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776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</w:t>
      </w:r>
      <w:r w:rsidRPr="00A0522C">
        <w:rPr>
          <w:rFonts w:ascii="Times New Roman" w:hAnsi="Times New Roman" w:cs="Times New Roman"/>
          <w:sz w:val="28"/>
          <w:szCs w:val="28"/>
        </w:rPr>
        <w:t xml:space="preserve"> </w:t>
      </w:r>
      <w:r w:rsidR="00737525" w:rsidRPr="00A0522C">
        <w:rPr>
          <w:rFonts w:ascii="Times New Roman" w:hAnsi="Times New Roman" w:cs="Times New Roman"/>
          <w:sz w:val="28"/>
          <w:szCs w:val="28"/>
        </w:rPr>
        <w:t>внутренних дел</w:t>
      </w:r>
    </w:p>
    <w:p w:rsidR="00737525" w:rsidRPr="00A0522C" w:rsidRDefault="00772776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</w:t>
      </w:r>
    </w:p>
    <w:p w:rsidR="001E78F0" w:rsidRPr="00A0522C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78F0" w:rsidRPr="00A0522C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</w:t>
      </w:r>
      <w:r w:rsidR="00737525" w:rsidRPr="00A0522C">
        <w:rPr>
          <w:rFonts w:ascii="Times New Roman" w:hAnsi="Times New Roman" w:cs="Times New Roman"/>
          <w:sz w:val="28"/>
          <w:szCs w:val="28"/>
        </w:rPr>
        <w:t xml:space="preserve"> сельского хозяйства, </w:t>
      </w:r>
    </w:p>
    <w:p w:rsidR="00772776" w:rsidRDefault="00737525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2C">
        <w:rPr>
          <w:rFonts w:ascii="Times New Roman" w:hAnsi="Times New Roman" w:cs="Times New Roman"/>
          <w:sz w:val="28"/>
          <w:szCs w:val="28"/>
        </w:rPr>
        <w:t>пищевой промышленности и мелиорации</w:t>
      </w:r>
    </w:p>
    <w:p w:rsidR="00737525" w:rsidRPr="00A0522C" w:rsidRDefault="00772776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</w:t>
      </w:r>
      <w:r w:rsidR="001E78F0" w:rsidRPr="00A0522C"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</w:t>
      </w:r>
    </w:p>
    <w:p w:rsidR="001E78F0" w:rsidRPr="00A0522C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776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</w:t>
      </w:r>
      <w:r w:rsidR="00737525" w:rsidRPr="00A0522C">
        <w:rPr>
          <w:rFonts w:ascii="Times New Roman" w:hAnsi="Times New Roman" w:cs="Times New Roman"/>
          <w:sz w:val="28"/>
          <w:szCs w:val="28"/>
        </w:rPr>
        <w:t xml:space="preserve"> транспорта и дорог</w:t>
      </w:r>
    </w:p>
    <w:p w:rsidR="00737525" w:rsidRPr="00A0522C" w:rsidRDefault="00772776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</w:t>
      </w:r>
      <w:r w:rsidR="001E78F0" w:rsidRPr="00A0522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</w:t>
      </w:r>
    </w:p>
    <w:p w:rsidR="001E78F0" w:rsidRPr="00A0522C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776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</w:t>
      </w:r>
      <w:r w:rsidR="00737525" w:rsidRPr="00A0522C">
        <w:rPr>
          <w:rFonts w:ascii="Times New Roman" w:hAnsi="Times New Roman" w:cs="Times New Roman"/>
          <w:sz w:val="28"/>
          <w:szCs w:val="28"/>
        </w:rPr>
        <w:t xml:space="preserve"> чрезвычайных ситуаций</w:t>
      </w:r>
      <w:r w:rsidR="00772776" w:rsidRPr="007727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37525" w:rsidRPr="00A0522C" w:rsidRDefault="00772776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</w:t>
      </w:r>
      <w:r w:rsidR="001E78F0" w:rsidRPr="00A0522C"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</w:t>
      </w:r>
    </w:p>
    <w:p w:rsidR="001E78F0" w:rsidRPr="00A0522C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776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</w:t>
      </w:r>
      <w:r w:rsidR="00737525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образования и науки</w:t>
      </w:r>
    </w:p>
    <w:p w:rsidR="00737525" w:rsidRPr="00A0522C" w:rsidRDefault="00772776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</w:t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______________</w:t>
      </w:r>
    </w:p>
    <w:p w:rsidR="001E78F0" w:rsidRPr="00A0522C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72776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</w:t>
      </w:r>
      <w:r w:rsidR="00737525" w:rsidRPr="00A0522C">
        <w:rPr>
          <w:rFonts w:ascii="Times New Roman" w:hAnsi="Times New Roman" w:cs="Times New Roman"/>
          <w:sz w:val="28"/>
          <w:szCs w:val="28"/>
        </w:rPr>
        <w:t xml:space="preserve"> культуры, информации и туризма</w:t>
      </w:r>
    </w:p>
    <w:p w:rsidR="00737525" w:rsidRPr="00A0522C" w:rsidRDefault="00772776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</w:t>
      </w:r>
      <w:r w:rsidR="001E78F0" w:rsidRPr="00A0522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</w:t>
      </w:r>
    </w:p>
    <w:p w:rsidR="001E78F0" w:rsidRPr="00A0522C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776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Министерство</w:t>
      </w:r>
      <w:r w:rsidRPr="00A0522C">
        <w:rPr>
          <w:rFonts w:ascii="Times New Roman" w:hAnsi="Times New Roman" w:cs="Times New Roman"/>
          <w:sz w:val="28"/>
          <w:szCs w:val="28"/>
        </w:rPr>
        <w:t xml:space="preserve">  </w:t>
      </w:r>
      <w:r w:rsidR="00737525" w:rsidRPr="00A0522C">
        <w:rPr>
          <w:rFonts w:ascii="Times New Roman" w:hAnsi="Times New Roman" w:cs="Times New Roman"/>
          <w:sz w:val="28"/>
          <w:szCs w:val="28"/>
        </w:rPr>
        <w:t>труда и социального развития</w:t>
      </w:r>
      <w:r w:rsidR="00772776" w:rsidRPr="007727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37525" w:rsidRPr="00A0522C" w:rsidRDefault="00772776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</w:t>
      </w:r>
    </w:p>
    <w:p w:rsidR="001E78F0" w:rsidRPr="00A0522C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776" w:rsidRDefault="00737525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</w:t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нный комитет</w:t>
      </w:r>
      <w:r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национальной безопасности</w:t>
      </w:r>
    </w:p>
    <w:p w:rsidR="00737525" w:rsidRPr="00A0522C" w:rsidRDefault="00772776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Кыргызской Республики</w:t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</w:t>
      </w:r>
    </w:p>
    <w:p w:rsidR="001E78F0" w:rsidRPr="00A0522C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E78F0" w:rsidRPr="00A0522C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Государственный комитет</w:t>
      </w:r>
      <w:r w:rsidR="00737525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промышленности, </w:t>
      </w:r>
    </w:p>
    <w:p w:rsidR="00772776" w:rsidRDefault="00737525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энергетики и недропользования</w:t>
      </w:r>
      <w:r w:rsidR="00772776" w:rsidRPr="007727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37525" w:rsidRPr="00A0522C" w:rsidRDefault="00772776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</w:t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______________</w:t>
      </w:r>
    </w:p>
    <w:p w:rsidR="001E78F0" w:rsidRPr="00A0522C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E78F0" w:rsidRPr="00A0522C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Государственный комитет</w:t>
      </w:r>
      <w:r w:rsidR="00737525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72776" w:rsidRDefault="00737525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информационных технологий и связи</w:t>
      </w:r>
      <w:r w:rsidR="00772776" w:rsidRPr="007727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37525" w:rsidRPr="00A0522C" w:rsidRDefault="00772776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</w:t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</w:t>
      </w:r>
    </w:p>
    <w:p w:rsidR="001E78F0" w:rsidRPr="00A0522C" w:rsidRDefault="00772776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</w:p>
    <w:p w:rsidR="00772776" w:rsidRDefault="001E78F0" w:rsidP="00A052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Государственная </w:t>
      </w:r>
      <w:r w:rsidR="00A0522C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таможенная</w:t>
      </w:r>
      <w:r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служба</w:t>
      </w:r>
    </w:p>
    <w:p w:rsidR="00A0522C" w:rsidRPr="00A0522C" w:rsidRDefault="001E78F0" w:rsidP="00A052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727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Правительстве </w:t>
      </w:r>
      <w:r w:rsidR="00772776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</w:t>
      </w:r>
      <w:r w:rsidR="00A0522C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A0522C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A0522C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______________</w:t>
      </w:r>
    </w:p>
    <w:p w:rsidR="001E78F0" w:rsidRPr="00A0522C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72776" w:rsidRDefault="00A0522C" w:rsidP="00A052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Государственная</w:t>
      </w:r>
      <w:r w:rsidR="001E78F0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пограничная служба</w:t>
      </w:r>
    </w:p>
    <w:p w:rsidR="00A0522C" w:rsidRPr="00A0522C" w:rsidRDefault="00772776" w:rsidP="00A052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 Республики</w:t>
      </w:r>
      <w:r w:rsidR="00A0522C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A0522C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A0522C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A0522C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______________</w:t>
      </w:r>
    </w:p>
    <w:p w:rsidR="001E78F0" w:rsidRPr="00A0522C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A0522C" w:rsidRPr="00A0522C" w:rsidRDefault="001E78F0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Государственная служба </w:t>
      </w:r>
      <w:r w:rsidR="00A0522C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по борьбе</w:t>
      </w:r>
    </w:p>
    <w:p w:rsidR="00772776" w:rsidRDefault="00A0522C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>с экономическими преступлениями</w:t>
      </w:r>
      <w:r w:rsidR="007727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1E78F0" w:rsidRPr="00737525" w:rsidRDefault="00772776" w:rsidP="00795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</w:t>
      </w:r>
      <w:r w:rsidRPr="00772776">
        <w:rPr>
          <w:rFonts w:ascii="Times New Roman" w:hAnsi="Times New Roman" w:cs="Times New Roman"/>
          <w:sz w:val="28"/>
          <w:szCs w:val="28"/>
          <w:shd w:val="clear" w:color="auto" w:fill="FFFFFF"/>
        </w:rPr>
        <w:t>Правительстве Кыргызской Республики</w:t>
      </w:r>
      <w:r w:rsidR="00A0522C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A0522C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A0522C" w:rsidRPr="00A0522C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______________</w:t>
      </w:r>
    </w:p>
    <w:sectPr w:rsidR="001E78F0" w:rsidRPr="00737525" w:rsidSect="00772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BBD"/>
    <w:rsid w:val="001E78F0"/>
    <w:rsid w:val="00341884"/>
    <w:rsid w:val="00474917"/>
    <w:rsid w:val="00520888"/>
    <w:rsid w:val="00737525"/>
    <w:rsid w:val="00772776"/>
    <w:rsid w:val="00795BBD"/>
    <w:rsid w:val="00A0522C"/>
    <w:rsid w:val="00BE5BA5"/>
    <w:rsid w:val="00C54128"/>
    <w:rsid w:val="00CB21E6"/>
    <w:rsid w:val="00D525E1"/>
    <w:rsid w:val="00E7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Эмил Молдоисаев</dc:creator>
  <cp:lastModifiedBy>Nazar Malaev</cp:lastModifiedBy>
  <cp:revision>8</cp:revision>
  <cp:lastPrinted>2020-02-13T12:53:00Z</cp:lastPrinted>
  <dcterms:created xsi:type="dcterms:W3CDTF">2020-02-13T12:38:00Z</dcterms:created>
  <dcterms:modified xsi:type="dcterms:W3CDTF">2020-05-21T10:03:00Z</dcterms:modified>
</cp:coreProperties>
</file>